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B7" w:rsidRDefault="004359B7" w:rsidP="004359B7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B7" w:rsidRDefault="004359B7" w:rsidP="004359B7">
      <w:pPr>
        <w:spacing w:line="360" w:lineRule="auto"/>
        <w:rPr>
          <w:b/>
          <w:sz w:val="24"/>
          <w:szCs w:val="24"/>
        </w:rPr>
      </w:pPr>
      <w:r>
        <w:rPr>
          <w:b/>
        </w:rPr>
        <w:t xml:space="preserve">     от __________________ № _______</w:t>
      </w:r>
    </w:p>
    <w:p w:rsidR="004359B7" w:rsidRDefault="004359B7" w:rsidP="004359B7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от 30.12.2016                      № 1864 «Развитие физической культуры и спорта в городском округе Похвистнево Самарской области на 2017-2027 годы»</w:t>
      </w:r>
    </w:p>
    <w:p w:rsidR="00911596" w:rsidRDefault="00911596" w:rsidP="00911596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BC2026" w:rsidRPr="004524C0" w:rsidRDefault="00BC2026" w:rsidP="00911596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9151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1510">
        <w:rPr>
          <w:rFonts w:ascii="Times New Roman" w:hAnsi="Times New Roman" w:cs="Times New Roman"/>
          <w:sz w:val="28"/>
          <w:szCs w:val="28"/>
        </w:rPr>
        <w:t>В целях развития сферы физической культуры и спорта в городском округе Похвистнево 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Самарской области от 27.11.2013 № 683 </w:t>
      </w:r>
      <w:r w:rsidRPr="00DD3078">
        <w:rPr>
          <w:rFonts w:ascii="Times New Roman" w:hAnsi="Times New Roman" w:cs="Times New Roman"/>
          <w:color w:val="000000"/>
          <w:sz w:val="28"/>
          <w:szCs w:val="28"/>
        </w:rPr>
        <w:t>«Об утверждении государственной программы Самарской области «Развитие физической культуры и сп</w:t>
      </w:r>
      <w:r>
        <w:rPr>
          <w:rFonts w:ascii="Times New Roman" w:hAnsi="Times New Roman" w:cs="Times New Roman"/>
          <w:color w:val="000000"/>
          <w:sz w:val="28"/>
          <w:szCs w:val="28"/>
        </w:rPr>
        <w:t>орта в Самарской области на 2017</w:t>
      </w:r>
      <w:r w:rsidRPr="00DD3078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color w:val="000000"/>
        </w:rPr>
        <w:t xml:space="preserve"> </w:t>
      </w:r>
      <w:r w:rsidRPr="00DD3078">
        <w:rPr>
          <w:rFonts w:ascii="Times New Roman" w:hAnsi="Times New Roman" w:cs="Times New Roman"/>
          <w:color w:val="000000"/>
          <w:sz w:val="28"/>
          <w:szCs w:val="28"/>
        </w:rPr>
        <w:t>годы»</w:t>
      </w:r>
      <w:r w:rsidR="00BC2026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руководствуясь ст.23 Устава городского округа Похвистнево, в соответствии со ст. 179 Бюджетного кодекса РФ, Администрация городского округа Похвистнево</w:t>
      </w:r>
      <w:proofErr w:type="gramEnd"/>
    </w:p>
    <w:p w:rsidR="00911596" w:rsidRPr="007C0C34" w:rsidRDefault="00911596" w:rsidP="004359B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911596" w:rsidRDefault="00911596" w:rsidP="004359B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911596" w:rsidRDefault="00911596" w:rsidP="004359B7">
      <w:pPr>
        <w:pStyle w:val="ConsPlusTitle"/>
        <w:widowControl/>
        <w:spacing w:line="276" w:lineRule="auto"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муниципальную программу «Развития физической культуры и спорта в городском округе Похвистнево самарской области на 2017-2027 годы» утвержденную постановлением Администрации городского округа Похвистнево от 30.12.2016  № 1864 (далее - Программа) следующие изменения:</w:t>
      </w:r>
      <w:r w:rsidRPr="006C5AEC">
        <w:rPr>
          <w:rFonts w:ascii="Times New Roman" w:hAnsi="Times New Roman"/>
          <w:sz w:val="28"/>
          <w:szCs w:val="28"/>
        </w:rPr>
        <w:t xml:space="preserve"> </w:t>
      </w:r>
    </w:p>
    <w:p w:rsidR="00911596" w:rsidRDefault="00911596" w:rsidP="004359B7">
      <w:pPr>
        <w:pStyle w:val="ConsPlusTitle"/>
        <w:widowControl/>
        <w:spacing w:line="360" w:lineRule="auto"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1.1. Раздел "Объемы и источники финансирования" паспорта Программы изложить в следующей редакции:</w:t>
      </w:r>
    </w:p>
    <w:p w:rsidR="00911596" w:rsidRDefault="00911596" w:rsidP="00911596">
      <w:pPr>
        <w:pStyle w:val="ConsPlusTitle"/>
        <w:widowControl/>
        <w:spacing w:line="360" w:lineRule="auto"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pPr w:leftFromText="180" w:rightFromText="180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8"/>
        <w:gridCol w:w="6423"/>
      </w:tblGrid>
      <w:tr w:rsidR="004359B7" w:rsidRPr="00F861F1" w:rsidTr="004359B7">
        <w:tc>
          <w:tcPr>
            <w:tcW w:w="3148" w:type="dxa"/>
          </w:tcPr>
          <w:p w:rsidR="004359B7" w:rsidRPr="00361D56" w:rsidRDefault="004359B7" w:rsidP="004359B7">
            <w:pPr>
              <w:pStyle w:val="a3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361D56">
              <w:rPr>
                <w:b/>
                <w:sz w:val="28"/>
                <w:szCs w:val="28"/>
              </w:rPr>
              <w:lastRenderedPageBreak/>
              <w:t>ОБЪЕМЫ И ИСТОЧНИКИ ФИНАНСИРОВАНИЯ</w:t>
            </w:r>
            <w:r w:rsidRPr="00361D56">
              <w:rPr>
                <w:b/>
                <w:sz w:val="28"/>
                <w:szCs w:val="28"/>
              </w:rPr>
              <w:br/>
              <w:t>ПРОГРАММНЫХ</w:t>
            </w:r>
            <w:r w:rsidRPr="00361D56">
              <w:rPr>
                <w:b/>
                <w:sz w:val="28"/>
                <w:szCs w:val="28"/>
              </w:rPr>
              <w:br/>
              <w:t>МЕРОПРИЯТИЙ</w:t>
            </w:r>
          </w:p>
          <w:p w:rsidR="004359B7" w:rsidRPr="00361D56" w:rsidRDefault="004359B7" w:rsidP="004359B7">
            <w:pPr>
              <w:pStyle w:val="a3"/>
              <w:widowControl w:val="0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423" w:type="dxa"/>
          </w:tcPr>
          <w:p w:rsidR="004359B7" w:rsidRPr="00361D56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со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ставит  </w:t>
            </w:r>
            <w:r w:rsidR="002F2B2B">
              <w:rPr>
                <w:rFonts w:ascii="Times New Roman" w:hAnsi="Times New Roman"/>
                <w:sz w:val="28"/>
                <w:szCs w:val="28"/>
              </w:rPr>
              <w:t>800657,8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2017 году -  </w:t>
            </w:r>
            <w:r>
              <w:rPr>
                <w:rFonts w:ascii="Times New Roman" w:hAnsi="Times New Roman"/>
                <w:sz w:val="28"/>
                <w:szCs w:val="28"/>
              </w:rPr>
              <w:t>126460,2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- 16460,2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- 110000,0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</w:t>
            </w:r>
          </w:p>
          <w:p w:rsidR="004359B7" w:rsidRPr="00361D56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2018 году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 119093,2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- городской бюджет – 19093,2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- 100000,0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4359B7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2019 году -  </w:t>
            </w:r>
            <w:r>
              <w:rPr>
                <w:rFonts w:ascii="Times New Roman" w:hAnsi="Times New Roman"/>
                <w:sz w:val="28"/>
                <w:szCs w:val="28"/>
              </w:rPr>
              <w:t>189947,7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– 23682,2тыс.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– 166265,6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тыс.руб.;</w:t>
            </w:r>
          </w:p>
          <w:p w:rsidR="004359B7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2020 году- 24805,0тыс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359B7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городской бюджет 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23744,0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359B7" w:rsidRPr="0095377F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областной бюджет-1061,0тыс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4359B7" w:rsidRPr="00771B7E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2021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44342,1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4359B7" w:rsidRPr="00361D56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47053,7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, </w:t>
            </w:r>
            <w:r w:rsidRPr="00F861F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2023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45646,9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тыс.руб.</w:t>
            </w:r>
          </w:p>
          <w:p w:rsidR="004359B7" w:rsidRPr="00361D56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2024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 w:rsidR="00404FC4">
              <w:rPr>
                <w:rFonts w:ascii="Times New Roman" w:hAnsi="Times New Roman"/>
                <w:sz w:val="28"/>
                <w:szCs w:val="28"/>
              </w:rPr>
              <w:t>53784,0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4359B7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2025 году: городской бюджет </w:t>
            </w:r>
            <w:r w:rsidR="00404FC4">
              <w:rPr>
                <w:rFonts w:ascii="Times New Roman" w:hAnsi="Times New Roman"/>
                <w:color w:val="000000"/>
                <w:sz w:val="28"/>
                <w:szCs w:val="28"/>
              </w:rPr>
              <w:t>49841,0тыс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.руб.</w:t>
            </w:r>
          </w:p>
          <w:p w:rsidR="004359B7" w:rsidRDefault="004359B7" w:rsidP="004359B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2026 году: городской бюджет </w:t>
            </w:r>
            <w:r w:rsidR="00404FC4">
              <w:rPr>
                <w:rFonts w:ascii="Times New Roman" w:hAnsi="Times New Roman"/>
                <w:color w:val="000000"/>
                <w:sz w:val="28"/>
                <w:szCs w:val="28"/>
              </w:rPr>
              <w:t>49842,0тыс</w:t>
            </w:r>
            <w:proofErr w:type="gramStart"/>
            <w:r w:rsidR="00404F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руб.</w:t>
            </w:r>
          </w:p>
          <w:p w:rsidR="004359B7" w:rsidRPr="00361D56" w:rsidRDefault="004359B7" w:rsidP="00404FC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2027 году: городской бюджет </w:t>
            </w:r>
            <w:r w:rsidR="00404FC4">
              <w:rPr>
                <w:rFonts w:ascii="Times New Roman" w:hAnsi="Times New Roman"/>
                <w:color w:val="000000"/>
                <w:sz w:val="28"/>
                <w:szCs w:val="28"/>
              </w:rPr>
              <w:t>49842,0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тыс. руб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11596" w:rsidRPr="004A4D23" w:rsidRDefault="00911596" w:rsidP="004359B7">
      <w:pPr>
        <w:pStyle w:val="ConsPlusTitle"/>
        <w:widowControl/>
        <w:spacing w:line="360" w:lineRule="auto"/>
        <w:jc w:val="both"/>
        <w:rPr>
          <w:rFonts w:ascii="Times New Roman" w:hAnsi="Times New Roman"/>
          <w:b w:val="0"/>
          <w:sz w:val="16"/>
          <w:szCs w:val="16"/>
        </w:rPr>
      </w:pPr>
    </w:p>
    <w:p w:rsidR="00911596" w:rsidRDefault="00911596" w:rsidP="00911596">
      <w:pPr>
        <w:pStyle w:val="ConsPlusTitle"/>
        <w:widowControl/>
        <w:spacing w:line="360" w:lineRule="auto"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1.2.  Приложение № 2 к Программе изложить  согласно приложению к настоящему постановлению. 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</w:t>
      </w:r>
      <w:r>
        <w:rPr>
          <w:rFonts w:ascii="Times New Roman" w:hAnsi="Times New Roman"/>
          <w:sz w:val="28"/>
        </w:rPr>
        <w:t xml:space="preserve"> настоящее постановление в газете "</w:t>
      </w:r>
      <w:proofErr w:type="spellStart"/>
      <w:r>
        <w:rPr>
          <w:rFonts w:ascii="Times New Roman" w:hAnsi="Times New Roman"/>
          <w:sz w:val="28"/>
        </w:rPr>
        <w:t>Похвистневский</w:t>
      </w:r>
      <w:proofErr w:type="spellEnd"/>
      <w:r>
        <w:rPr>
          <w:rFonts w:ascii="Times New Roman" w:hAnsi="Times New Roman"/>
          <w:sz w:val="28"/>
        </w:rPr>
        <w:t xml:space="preserve"> вестник" и разместить на официальном сайте Администрации городского округа Похвистнево Самарской области в информационно-телекоммуникационной сети Интернет (</w:t>
      </w:r>
      <w:r>
        <w:rPr>
          <w:rFonts w:ascii="Times New Roman" w:hAnsi="Times New Roman"/>
          <w:sz w:val="28"/>
          <w:lang w:val="en-US"/>
        </w:rPr>
        <w:t>www</w:t>
      </w:r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pohgor</w:t>
      </w:r>
      <w:proofErr w:type="spellEnd"/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911596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 заместителя Главы городского округа по социальным вопросам, руководителя Управления социального развития  Борисова С.Ю.</w:t>
      </w:r>
    </w:p>
    <w:p w:rsidR="00911596" w:rsidRDefault="00911596" w:rsidP="004359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359B7" w:rsidRDefault="004359B7" w:rsidP="004359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11596" w:rsidRPr="002C4482" w:rsidRDefault="00911596" w:rsidP="009115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С.П.Попов</w:t>
      </w:r>
    </w:p>
    <w:p w:rsidR="004359B7" w:rsidRDefault="004359B7" w:rsidP="00911596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911596" w:rsidRDefault="00911596" w:rsidP="00911596">
      <w:pPr>
        <w:pStyle w:val="1"/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sz w:val="24"/>
          <w:szCs w:val="24"/>
        </w:rPr>
        <w:t>Субеев</w:t>
      </w:r>
      <w:proofErr w:type="spellEnd"/>
      <w:r>
        <w:rPr>
          <w:rFonts w:ascii="Times New Roman" w:hAnsi="Times New Roman"/>
          <w:sz w:val="24"/>
          <w:szCs w:val="24"/>
        </w:rPr>
        <w:t xml:space="preserve"> Р.И.</w:t>
      </w:r>
      <w:r w:rsidRPr="00CA795B">
        <w:rPr>
          <w:rFonts w:ascii="Times New Roman" w:hAnsi="Times New Roman"/>
          <w:sz w:val="24"/>
          <w:szCs w:val="24"/>
        </w:rPr>
        <w:t xml:space="preserve"> 2391</w:t>
      </w:r>
      <w:r>
        <w:rPr>
          <w:rFonts w:ascii="Times New Roman" w:hAnsi="Times New Roman"/>
          <w:sz w:val="24"/>
          <w:szCs w:val="24"/>
        </w:rPr>
        <w:t>3</w:t>
      </w:r>
    </w:p>
    <w:p w:rsidR="00AC688C" w:rsidRDefault="002F2B2B"/>
    <w:sectPr w:rsidR="00AC688C" w:rsidSect="00DC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596"/>
    <w:rsid w:val="00016428"/>
    <w:rsid w:val="000634E5"/>
    <w:rsid w:val="00124416"/>
    <w:rsid w:val="002F2B2B"/>
    <w:rsid w:val="00404FC4"/>
    <w:rsid w:val="004359B7"/>
    <w:rsid w:val="004602F3"/>
    <w:rsid w:val="00501F66"/>
    <w:rsid w:val="00550D0C"/>
    <w:rsid w:val="005546A6"/>
    <w:rsid w:val="00645662"/>
    <w:rsid w:val="006D7E4D"/>
    <w:rsid w:val="00732C79"/>
    <w:rsid w:val="007B78A7"/>
    <w:rsid w:val="008467D8"/>
    <w:rsid w:val="008E29DC"/>
    <w:rsid w:val="00911596"/>
    <w:rsid w:val="009F5121"/>
    <w:rsid w:val="00A2577E"/>
    <w:rsid w:val="00A41A36"/>
    <w:rsid w:val="00BC2026"/>
    <w:rsid w:val="00C145C9"/>
    <w:rsid w:val="00C52FF1"/>
    <w:rsid w:val="00D264C9"/>
    <w:rsid w:val="00E4412B"/>
    <w:rsid w:val="00F0361C"/>
    <w:rsid w:val="00F9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15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911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rsid w:val="00911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11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18A53E4-9132-478A-BF7C-F70689149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6</cp:revision>
  <cp:lastPrinted>2024-04-15T06:40:00Z</cp:lastPrinted>
  <dcterms:created xsi:type="dcterms:W3CDTF">2024-04-15T05:01:00Z</dcterms:created>
  <dcterms:modified xsi:type="dcterms:W3CDTF">2024-04-15T09:21:00Z</dcterms:modified>
</cp:coreProperties>
</file>